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16" w:rsidRPr="00BD3875" w:rsidRDefault="00007D9B">
      <w:pPr>
        <w:rPr>
          <w:b/>
        </w:rPr>
      </w:pPr>
      <w:r w:rsidRPr="00BD3875">
        <w:rPr>
          <w:b/>
        </w:rPr>
        <w:t>Send to client for approval after edit</w:t>
      </w:r>
    </w:p>
    <w:p w:rsidR="00007D9B" w:rsidRDefault="00007D9B">
      <w:r>
        <w:rPr>
          <w:noProof/>
          <w:lang w:eastAsia="en-TT"/>
        </w:rPr>
        <w:drawing>
          <wp:inline distT="0" distB="0" distL="0" distR="0" wp14:anchorId="07FB7B2B" wp14:editId="7E5D96E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416" w:rsidRPr="00BD3875" w:rsidRDefault="00C96416">
      <w:pPr>
        <w:rPr>
          <w:b/>
        </w:rPr>
      </w:pPr>
      <w:bookmarkStart w:id="0" w:name="_GoBack"/>
      <w:r w:rsidRPr="00BD3875">
        <w:rPr>
          <w:b/>
        </w:rPr>
        <w:t>Publish after edit</w:t>
      </w:r>
    </w:p>
    <w:bookmarkEnd w:id="0"/>
    <w:p w:rsidR="00C96416" w:rsidRDefault="00C96416">
      <w:r>
        <w:rPr>
          <w:noProof/>
          <w:lang w:eastAsia="en-TT"/>
        </w:rPr>
        <w:drawing>
          <wp:inline distT="0" distB="0" distL="0" distR="0" wp14:anchorId="3BEF1C16" wp14:editId="5069E49E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4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9B"/>
    <w:rsid w:val="00007D9B"/>
    <w:rsid w:val="00745299"/>
    <w:rsid w:val="00A87FC3"/>
    <w:rsid w:val="00BD3875"/>
    <w:rsid w:val="00C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2020-05-12T02:00:00Z</dcterms:created>
  <dcterms:modified xsi:type="dcterms:W3CDTF">2020-05-12T02:31:00Z</dcterms:modified>
</cp:coreProperties>
</file>